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39863" w14:textId="04F3E736" w:rsidR="00F4759F" w:rsidRDefault="00FD455B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9AB0660" wp14:editId="3D00ED2F">
            <wp:simplePos x="0" y="0"/>
            <wp:positionH relativeFrom="column">
              <wp:posOffset>3996055</wp:posOffset>
            </wp:positionH>
            <wp:positionV relativeFrom="page">
              <wp:posOffset>991870</wp:posOffset>
            </wp:positionV>
            <wp:extent cx="2019600" cy="285840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4C4737B" wp14:editId="5DF1A643">
            <wp:simplePos x="0" y="0"/>
            <wp:positionH relativeFrom="column">
              <wp:posOffset>81280</wp:posOffset>
            </wp:positionH>
            <wp:positionV relativeFrom="page">
              <wp:posOffset>990600</wp:posOffset>
            </wp:positionV>
            <wp:extent cx="1762125" cy="2857500"/>
            <wp:effectExtent l="0" t="0" r="952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9FC8B5" w14:textId="66286A0A" w:rsidR="00F4759F" w:rsidRPr="00075860" w:rsidRDefault="000413D4" w:rsidP="00075860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075860">
        <w:rPr>
          <w:rFonts w:ascii="Arial" w:hAnsi="Arial" w:cs="Arial"/>
          <w:sz w:val="32"/>
          <w:szCs w:val="32"/>
          <w:shd w:val="clear" w:color="auto" w:fill="FFFFFF"/>
        </w:rPr>
        <w:t xml:space="preserve">WSPOMNIENIA </w:t>
      </w:r>
      <w:r w:rsidR="00FD455B" w:rsidRPr="00075860">
        <w:rPr>
          <w:rFonts w:ascii="Arial" w:hAnsi="Arial" w:cs="Arial"/>
          <w:sz w:val="32"/>
          <w:szCs w:val="32"/>
          <w:shd w:val="clear" w:color="auto" w:fill="FFFFFF"/>
        </w:rPr>
        <w:t>ANDRZEJA BARTLITZA o OJCU</w:t>
      </w:r>
    </w:p>
    <w:p w14:paraId="08CAABD1" w14:textId="1D93A7F9" w:rsidR="00F4759F" w:rsidRDefault="000413D4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Ojciec mój Edmund Stanisław </w:t>
      </w:r>
      <w:proofErr w:type="spellStart"/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Bartlitz</w:t>
      </w:r>
      <w:proofErr w:type="spellEnd"/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urodził się 7.11.1891 r. w Gruszczynie koło Swarzędza, gdzie jego ojciec, a mój dziadek miał posiadłość wiejską.</w:t>
      </w:r>
    </w:p>
    <w:p w14:paraId="5FE43905" w14:textId="7AC6B04C" w:rsidR="000413D4" w:rsidRDefault="000413D4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Ojciec mój miał pięcioro rodzeństwa, a z małżeństwa z Zofią z domu Gruszczyńską, miał troje dzieci. Ojciec był lekarzem. Studiował najpierw na uniwersytetach niemieckich (Wrocław, Berlin, Greifswald), a studia ukończył po wojnie polsko-bolszewickiej na Uniwersytecie Jana Kazimierza we Lwowie.</w:t>
      </w:r>
    </w:p>
    <w:p w14:paraId="21376A86" w14:textId="3A4E71BA" w:rsidR="000413D4" w:rsidRDefault="000413D4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 w:rsidRPr="000413D4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 xml:space="preserve">Od roku </w:t>
      </w:r>
      <w:r w:rsidR="00622B1C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 xml:space="preserve">1923 </w:t>
      </w:r>
      <w:r w:rsidRPr="000413D4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>aż do końca sierpnia 1939 roku</w:t>
      </w:r>
      <w:r w:rsidR="00F4759F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 xml:space="preserve"> </w:t>
      </w:r>
      <w:r w:rsidR="00F4759F" w:rsidRPr="000413D4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 xml:space="preserve">był lekarzem </w:t>
      </w:r>
      <w:r w:rsidR="00F4759F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 xml:space="preserve">w </w:t>
      </w:r>
      <w:r w:rsidR="00F4759F" w:rsidRPr="000413D4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>Pobiedziskach</w:t>
      </w:r>
      <w:r w:rsidRPr="000413D4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>. Początkowo mieszkał na ulicy Poznańskiej dzisiaj Władysława Jagiełły, potem na ulicy Kazimierza Odnowiciela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.</w:t>
      </w:r>
    </w:p>
    <w:p w14:paraId="665B49F4" w14:textId="6E6DAFC7" w:rsidR="00F4759F" w:rsidRDefault="000413D4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Z tego, co ludzie, którzy go znali i których leczył, opowiadali nam – był dobrym lekarzem, ofiarnym i przychodził z pomocą o każdej porze. Wiem, że podnosił swoje k</w:t>
      </w:r>
      <w:r w:rsidR="00F4759F">
        <w:rPr>
          <w:rFonts w:ascii="Arial" w:hAnsi="Arial" w:cs="Arial"/>
          <w:color w:val="444444"/>
          <w:sz w:val="27"/>
          <w:szCs w:val="27"/>
          <w:shd w:val="clear" w:color="auto" w:fill="FFFFFF"/>
        </w:rPr>
        <w:t>walifikacje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, bo kilkanaście razy wyjeżdżał na kursy specjalistyczne i szkolenia.</w:t>
      </w:r>
    </w:p>
    <w:p w14:paraId="7CEA7745" w14:textId="30B4CDB9" w:rsidR="000413D4" w:rsidRDefault="000413D4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 w:rsidRPr="00F4759F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>W Pobiedziskach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ojciec </w:t>
      </w:r>
      <w:r w:rsidR="00622B1C">
        <w:rPr>
          <w:rFonts w:ascii="Arial" w:hAnsi="Arial" w:cs="Arial"/>
          <w:color w:val="444444"/>
          <w:sz w:val="27"/>
          <w:szCs w:val="27"/>
          <w:shd w:val="clear" w:color="auto" w:fill="FFFFFF"/>
        </w:rPr>
        <w:t>b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ył przez szereg lat Przewodniczącym Rady Miejskiej, prezesem Towarzystwa Powstańców i Wojaków, prezesem Stronnictwa Narodowego, członkiem Rady Parafialnej i Akcji Katolickiej oraz w ostatnich latach radnym Sejmiku Wojewódzkiego w Poznaniu.</w:t>
      </w:r>
    </w:p>
    <w:p w14:paraId="19C763D8" w14:textId="4B915040" w:rsidR="00F4759F" w:rsidRDefault="000413D4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lastRenderedPageBreak/>
        <w:t>Ojciec brał udział w I wojnie światowej w szeregach armii pruskiej na froncie wschodnim i zachodnim. Potem brał udział w Powstaniu Wielkopolskim, a następnie wojnie polsko-bolszewickiej 1920-21, którą ukończył w stopniu kapitana. W sierpniu 1939 roku otrzymał awans na stopień majora</w:t>
      </w:r>
      <w:r w:rsidR="00622B1C">
        <w:rPr>
          <w:rFonts w:ascii="Arial" w:hAnsi="Arial" w:cs="Arial"/>
          <w:color w:val="444444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 w:rsidR="00622B1C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Został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zmobilizowany z przydziałem do 1. Pułku Radiotelegraficznego w Warszawie. Pułk ten wycofał się pod naporem wojsk niemieckich w kierunku południowo-wschodnim.</w:t>
      </w:r>
    </w:p>
    <w:p w14:paraId="2F2C6CA1" w14:textId="77777777" w:rsidR="00622B1C" w:rsidRDefault="000413D4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Jak mi opowiadali koledzy ojca, którzy uciekając do Rumunii spotkali go w szpitalu we Włodawie – nie chciał uciekać z nimi, ponieważ był jedynym lekarzem w szpitalu pełnym rannych polskich żołnierzy.</w:t>
      </w:r>
    </w:p>
    <w:p w14:paraId="79EE50E8" w14:textId="20ADCFEC" w:rsidR="000413D4" w:rsidRDefault="00622B1C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We Włodawie</w:t>
      </w:r>
      <w:r w:rsidR="000413D4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dostał się po 17 września 1939 roku do niewoli sowieckiej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. Z</w:t>
      </w:r>
      <w:r w:rsidR="000413D4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ostał przewieziony razem z innymi oficerami najpierw do obozu przejściowego w </w:t>
      </w:r>
      <w:proofErr w:type="spellStart"/>
      <w:r w:rsidR="000413D4">
        <w:rPr>
          <w:rFonts w:ascii="Arial" w:hAnsi="Arial" w:cs="Arial"/>
          <w:color w:val="444444"/>
          <w:sz w:val="27"/>
          <w:szCs w:val="27"/>
          <w:shd w:val="clear" w:color="auto" w:fill="FFFFFF"/>
        </w:rPr>
        <w:t>Szepietówce</w:t>
      </w:r>
      <w:proofErr w:type="spellEnd"/>
      <w:r w:rsidR="000413D4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na Ukrainie, a następnie do </w:t>
      </w:r>
      <w:r w:rsidR="000413D4" w:rsidRPr="000413D4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>Starobielska</w:t>
      </w:r>
      <w:r w:rsidR="000413D4">
        <w:rPr>
          <w:rFonts w:ascii="Arial" w:hAnsi="Arial" w:cs="Arial"/>
          <w:color w:val="444444"/>
          <w:sz w:val="27"/>
          <w:szCs w:val="27"/>
          <w:shd w:val="clear" w:color="auto" w:fill="FFFFFF"/>
        </w:rPr>
        <w:t>.</w:t>
      </w:r>
    </w:p>
    <w:p w14:paraId="6523DF9F" w14:textId="77777777" w:rsidR="00622B1C" w:rsidRDefault="000413D4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Stamtąd otrzymaliśmy od niego 2 pocztówki, na które odpisaliśmy kilka listów. Jeden z nich dotarł do mojego ojca. Ostatnią pocztówkę ojciec wysłał w marcu 1940 roku, a więc prawdopodobnie kilka dni przed zamordowaniem przez NKWD. Ojciec nic nie przeczuwał, ale w jego słowach była niepewność, mimo optymistycznych sformułowań.</w:t>
      </w:r>
    </w:p>
    <w:p w14:paraId="1C37DD6C" w14:textId="0B94C3B0" w:rsidR="00F4759F" w:rsidRDefault="000413D4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Potem nasze listy wracały z adnotacją: adresat wyjechał. To, że mój ojciec nie żyje można było przypuszczać po odkryciu przez Niemców grobów pomordowanych przez NKWD polskich oficerów, jeńców wojennych. </w:t>
      </w:r>
      <w:r w:rsidRPr="00622B1C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>Pisaliśmy do władz sowieckich, bez żadnego rezultatu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. Również i Czerwony Krzyż nie mógł uzyskać od sowietów żadnej informacji. Dopiero po roku 1990 władze rosyjskie przekazały Polsce listy polskich oficerów, których zamordowano. Na liście obozu w Starobielsku pod numerem 178 figuruje mój ojciec. W 2008 roku ojciec mój został pośmiertnie awansowany na stopień podporucznika.</w:t>
      </w:r>
    </w:p>
    <w:p w14:paraId="31748279" w14:textId="449D7917" w:rsidR="00622B1C" w:rsidRPr="00622B1C" w:rsidRDefault="00622B1C" w:rsidP="00622B1C">
      <w:pPr>
        <w:ind w:left="360"/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 xml:space="preserve">O </w:t>
      </w:r>
      <w:r w:rsidR="000413D4" w:rsidRPr="00622B1C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>pamięci o nim mogą świadczyć</w:t>
      </w:r>
      <w:r w:rsidRPr="00622B1C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>:</w:t>
      </w:r>
    </w:p>
    <w:p w14:paraId="3167D92D" w14:textId="77777777" w:rsidR="00622B1C" w:rsidRPr="00622B1C" w:rsidRDefault="000413D4" w:rsidP="00622B1C">
      <w:pPr>
        <w:pStyle w:val="Akapitzlist"/>
        <w:numPr>
          <w:ilvl w:val="0"/>
          <w:numId w:val="1"/>
        </w:num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 w:rsidRPr="00622B1C">
        <w:rPr>
          <w:rFonts w:ascii="Arial" w:hAnsi="Arial" w:cs="Arial"/>
          <w:color w:val="444444"/>
          <w:sz w:val="27"/>
          <w:szCs w:val="27"/>
          <w:shd w:val="clear" w:color="auto" w:fill="FFFFFF"/>
        </w:rPr>
        <w:t>epitafia na cmentarzu w Charkowie,</w:t>
      </w:r>
    </w:p>
    <w:p w14:paraId="75775F88" w14:textId="77777777" w:rsidR="00622B1C" w:rsidRPr="00622B1C" w:rsidRDefault="000413D4" w:rsidP="00622B1C">
      <w:pPr>
        <w:pStyle w:val="Akapitzlist"/>
        <w:numPr>
          <w:ilvl w:val="0"/>
          <w:numId w:val="1"/>
        </w:num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 w:rsidRPr="00622B1C">
        <w:rPr>
          <w:rFonts w:ascii="Arial" w:hAnsi="Arial" w:cs="Arial"/>
          <w:color w:val="444444"/>
          <w:sz w:val="27"/>
          <w:szCs w:val="27"/>
          <w:shd w:val="clear" w:color="auto" w:fill="FFFFFF"/>
        </w:rPr>
        <w:t>w kościele Dominikanów w Poznaniu</w:t>
      </w:r>
    </w:p>
    <w:p w14:paraId="0BCEC5D7" w14:textId="77777777" w:rsidR="00622B1C" w:rsidRPr="00622B1C" w:rsidRDefault="000413D4" w:rsidP="00622B1C">
      <w:pPr>
        <w:pStyle w:val="Akapitzlist"/>
        <w:numPr>
          <w:ilvl w:val="0"/>
          <w:numId w:val="1"/>
        </w:num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 w:rsidRPr="00622B1C">
        <w:rPr>
          <w:rFonts w:ascii="Arial" w:hAnsi="Arial" w:cs="Arial"/>
          <w:color w:val="444444"/>
          <w:sz w:val="27"/>
          <w:szCs w:val="27"/>
          <w:shd w:val="clear" w:color="auto" w:fill="FFFFFF"/>
        </w:rPr>
        <w:t>na Krzyżu Katyńskim przed cmentarzem w Pobiedziskach.</w:t>
      </w:r>
    </w:p>
    <w:p w14:paraId="0E9E809B" w14:textId="77777777" w:rsidR="00622B1C" w:rsidRDefault="00622B1C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14:paraId="09BB99D3" w14:textId="1688868D" w:rsidR="00F4759F" w:rsidRDefault="000413D4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 w:rsidRPr="00F4759F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>Jego nazwiskiem nazwano jedną z ulic w Pobiedziskach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. Ojciec mój wykonywał swój zawód lekarza z poświęceniem i pełnym zaangażowaniem.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lastRenderedPageBreak/>
        <w:t>Myślę, że udzielanie ludziom pomocy, często bezinteresownie, było dla niego, jako głęboko wierzącego katolika, czymś oczywistym. Ojciec był człowiekiem spokojnym i opanowanym, dbał o nas, cieszył się i martwił razem z nami. Często widzę go w myślach, jak w niedzielę – odświętnie ubrany – idzie na ranną mszę świętą. Ojciec bardzo ładnie rysował i malował, szczególnie pejzaże, a ze swoim szkicownikiem nie rozstawał się nawet na polu bitwy.</w:t>
      </w:r>
    </w:p>
    <w:p w14:paraId="4CA0AAF0" w14:textId="77777777" w:rsidR="00F4759F" w:rsidRDefault="000413D4">
      <w:pPr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</w:pPr>
      <w:r w:rsidRPr="00F4759F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 xml:space="preserve">Andrzej </w:t>
      </w:r>
      <w:proofErr w:type="spellStart"/>
      <w:r w:rsidRPr="00F4759F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>Bartlitz</w:t>
      </w:r>
      <w:proofErr w:type="spellEnd"/>
    </w:p>
    <w:p w14:paraId="5A574F9E" w14:textId="77777777" w:rsidR="00F4759F" w:rsidRDefault="00F4759F">
      <w:pPr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</w:pPr>
    </w:p>
    <w:p w14:paraId="12F89C53" w14:textId="388CE49A" w:rsidR="00DA4BAB" w:rsidRDefault="000413D4"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W piątek, 28 kwietnia 2017r. na placu przed Szkołą Podstawową nr 4 w Swarzędzu, odbyła się uroczystość sadzenia Dębów Pamięci, które symbolizują Swarzędzan zamordowanych w Katyniu, wiosną 1940r.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noProof/>
          <w:lang w:eastAsia="pl-PL"/>
        </w:rPr>
        <w:drawing>
          <wp:inline distT="0" distB="0" distL="0" distR="0" wp14:anchorId="7F8EFAD7" wp14:editId="7459912D">
            <wp:extent cx="2143125" cy="2857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noProof/>
          <w:lang w:eastAsia="pl-PL"/>
        </w:rPr>
        <w:drawing>
          <wp:inline distT="0" distB="0" distL="0" distR="0" wp14:anchorId="2B39FD0C" wp14:editId="10E8F071">
            <wp:extent cx="2143125" cy="2857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BAB" w:rsidSect="00075860">
      <w:type w:val="continuous"/>
      <w:pgSz w:w="11906" w:h="16838"/>
      <w:pgMar w:top="1417" w:right="1417" w:bottom="1417" w:left="1417" w:header="113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7D1B"/>
    <w:multiLevelType w:val="hybridMultilevel"/>
    <w:tmpl w:val="86FC192C"/>
    <w:lvl w:ilvl="0" w:tplc="5C8254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1149E"/>
    <w:multiLevelType w:val="hybridMultilevel"/>
    <w:tmpl w:val="33AE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B0"/>
    <w:rsid w:val="000413D4"/>
    <w:rsid w:val="00072645"/>
    <w:rsid w:val="00075860"/>
    <w:rsid w:val="00355903"/>
    <w:rsid w:val="00477874"/>
    <w:rsid w:val="00622B1C"/>
    <w:rsid w:val="00776652"/>
    <w:rsid w:val="00777FC5"/>
    <w:rsid w:val="009105B0"/>
    <w:rsid w:val="00CE01BC"/>
    <w:rsid w:val="00DA4BAB"/>
    <w:rsid w:val="00F4759F"/>
    <w:rsid w:val="00F91D82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6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BC"/>
  </w:style>
  <w:style w:type="paragraph" w:styleId="Nagwek1">
    <w:name w:val="heading 1"/>
    <w:basedOn w:val="Normalny"/>
    <w:next w:val="Normalny"/>
    <w:link w:val="Nagwek1Znak"/>
    <w:uiPriority w:val="9"/>
    <w:qFormat/>
    <w:rsid w:val="00CE01BC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01BC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01BC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01BC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01BC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01BC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01BC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01B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01B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01BC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01BC"/>
    <w:rPr>
      <w:caps/>
      <w:spacing w:val="15"/>
      <w:shd w:val="clear" w:color="auto" w:fill="E9F6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01BC"/>
    <w:rPr>
      <w:caps/>
      <w:color w:val="47601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01BC"/>
    <w:rPr>
      <w:caps/>
      <w:color w:val="6B911C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01BC"/>
    <w:rPr>
      <w:caps/>
      <w:color w:val="6B911C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01BC"/>
    <w:rPr>
      <w:caps/>
      <w:color w:val="6B911C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01BC"/>
    <w:rPr>
      <w:caps/>
      <w:color w:val="6B911C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01B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01B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E01BC"/>
    <w:rPr>
      <w:b/>
      <w:bCs/>
      <w:color w:val="6B911C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E01BC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01BC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01B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E01BC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E01BC"/>
    <w:rPr>
      <w:b/>
      <w:bCs/>
    </w:rPr>
  </w:style>
  <w:style w:type="character" w:styleId="Uwydatnienie">
    <w:name w:val="Emphasis"/>
    <w:uiPriority w:val="20"/>
    <w:qFormat/>
    <w:rsid w:val="00CE01BC"/>
    <w:rPr>
      <w:caps/>
      <w:color w:val="476013" w:themeColor="accent1" w:themeShade="7F"/>
      <w:spacing w:val="5"/>
    </w:rPr>
  </w:style>
  <w:style w:type="paragraph" w:styleId="Bezodstpw">
    <w:name w:val="No Spacing"/>
    <w:uiPriority w:val="1"/>
    <w:qFormat/>
    <w:rsid w:val="00CE01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E01BC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E01B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01BC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01BC"/>
    <w:rPr>
      <w:color w:val="90C226" w:themeColor="accent1"/>
      <w:sz w:val="24"/>
      <w:szCs w:val="24"/>
    </w:rPr>
  </w:style>
  <w:style w:type="character" w:styleId="Wyrnieniedelikatne">
    <w:name w:val="Subtle Emphasis"/>
    <w:uiPriority w:val="19"/>
    <w:qFormat/>
    <w:rsid w:val="00CE01BC"/>
    <w:rPr>
      <w:i/>
      <w:iCs/>
      <w:color w:val="476013" w:themeColor="accent1" w:themeShade="7F"/>
    </w:rPr>
  </w:style>
  <w:style w:type="character" w:styleId="Wyrnienieintensywne">
    <w:name w:val="Intense Emphasis"/>
    <w:uiPriority w:val="21"/>
    <w:qFormat/>
    <w:rsid w:val="00CE01BC"/>
    <w:rPr>
      <w:b/>
      <w:bCs/>
      <w:caps/>
      <w:color w:val="476013" w:themeColor="accent1" w:themeShade="7F"/>
      <w:spacing w:val="10"/>
    </w:rPr>
  </w:style>
  <w:style w:type="character" w:styleId="Odwoaniedelikatne">
    <w:name w:val="Subtle Reference"/>
    <w:uiPriority w:val="31"/>
    <w:qFormat/>
    <w:rsid w:val="00CE01BC"/>
    <w:rPr>
      <w:b/>
      <w:bCs/>
      <w:color w:val="90C226" w:themeColor="accent1"/>
    </w:rPr>
  </w:style>
  <w:style w:type="character" w:styleId="Odwoanieintensywne">
    <w:name w:val="Intense Reference"/>
    <w:uiPriority w:val="32"/>
    <w:qFormat/>
    <w:rsid w:val="00CE01BC"/>
    <w:rPr>
      <w:b/>
      <w:bCs/>
      <w:i/>
      <w:iCs/>
      <w:caps/>
      <w:color w:val="90C226" w:themeColor="accent1"/>
    </w:rPr>
  </w:style>
  <w:style w:type="character" w:styleId="Tytuksiki">
    <w:name w:val="Book Title"/>
    <w:uiPriority w:val="33"/>
    <w:qFormat/>
    <w:rsid w:val="00CE01B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01BC"/>
    <w:pPr>
      <w:outlineLvl w:val="9"/>
    </w:pPr>
  </w:style>
  <w:style w:type="paragraph" w:styleId="Akapitzlist">
    <w:name w:val="List Paragraph"/>
    <w:basedOn w:val="Normalny"/>
    <w:uiPriority w:val="34"/>
    <w:qFormat/>
    <w:rsid w:val="00622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BC"/>
  </w:style>
  <w:style w:type="paragraph" w:styleId="Nagwek1">
    <w:name w:val="heading 1"/>
    <w:basedOn w:val="Normalny"/>
    <w:next w:val="Normalny"/>
    <w:link w:val="Nagwek1Znak"/>
    <w:uiPriority w:val="9"/>
    <w:qFormat/>
    <w:rsid w:val="00CE01BC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01BC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01BC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01BC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01BC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01BC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01BC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01B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01B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01BC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01BC"/>
    <w:rPr>
      <w:caps/>
      <w:spacing w:val="15"/>
      <w:shd w:val="clear" w:color="auto" w:fill="E9F6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01BC"/>
    <w:rPr>
      <w:caps/>
      <w:color w:val="47601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01BC"/>
    <w:rPr>
      <w:caps/>
      <w:color w:val="6B911C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01BC"/>
    <w:rPr>
      <w:caps/>
      <w:color w:val="6B911C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01BC"/>
    <w:rPr>
      <w:caps/>
      <w:color w:val="6B911C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01BC"/>
    <w:rPr>
      <w:caps/>
      <w:color w:val="6B911C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01B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01B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E01BC"/>
    <w:rPr>
      <w:b/>
      <w:bCs/>
      <w:color w:val="6B911C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E01BC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01BC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01B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E01BC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E01BC"/>
    <w:rPr>
      <w:b/>
      <w:bCs/>
    </w:rPr>
  </w:style>
  <w:style w:type="character" w:styleId="Uwydatnienie">
    <w:name w:val="Emphasis"/>
    <w:uiPriority w:val="20"/>
    <w:qFormat/>
    <w:rsid w:val="00CE01BC"/>
    <w:rPr>
      <w:caps/>
      <w:color w:val="476013" w:themeColor="accent1" w:themeShade="7F"/>
      <w:spacing w:val="5"/>
    </w:rPr>
  </w:style>
  <w:style w:type="paragraph" w:styleId="Bezodstpw">
    <w:name w:val="No Spacing"/>
    <w:uiPriority w:val="1"/>
    <w:qFormat/>
    <w:rsid w:val="00CE01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E01BC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E01B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01BC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01BC"/>
    <w:rPr>
      <w:color w:val="90C226" w:themeColor="accent1"/>
      <w:sz w:val="24"/>
      <w:szCs w:val="24"/>
    </w:rPr>
  </w:style>
  <w:style w:type="character" w:styleId="Wyrnieniedelikatne">
    <w:name w:val="Subtle Emphasis"/>
    <w:uiPriority w:val="19"/>
    <w:qFormat/>
    <w:rsid w:val="00CE01BC"/>
    <w:rPr>
      <w:i/>
      <w:iCs/>
      <w:color w:val="476013" w:themeColor="accent1" w:themeShade="7F"/>
    </w:rPr>
  </w:style>
  <w:style w:type="character" w:styleId="Wyrnienieintensywne">
    <w:name w:val="Intense Emphasis"/>
    <w:uiPriority w:val="21"/>
    <w:qFormat/>
    <w:rsid w:val="00CE01BC"/>
    <w:rPr>
      <w:b/>
      <w:bCs/>
      <w:caps/>
      <w:color w:val="476013" w:themeColor="accent1" w:themeShade="7F"/>
      <w:spacing w:val="10"/>
    </w:rPr>
  </w:style>
  <w:style w:type="character" w:styleId="Odwoaniedelikatne">
    <w:name w:val="Subtle Reference"/>
    <w:uiPriority w:val="31"/>
    <w:qFormat/>
    <w:rsid w:val="00CE01BC"/>
    <w:rPr>
      <w:b/>
      <w:bCs/>
      <w:color w:val="90C226" w:themeColor="accent1"/>
    </w:rPr>
  </w:style>
  <w:style w:type="character" w:styleId="Odwoanieintensywne">
    <w:name w:val="Intense Reference"/>
    <w:uiPriority w:val="32"/>
    <w:qFormat/>
    <w:rsid w:val="00CE01BC"/>
    <w:rPr>
      <w:b/>
      <w:bCs/>
      <w:i/>
      <w:iCs/>
      <w:caps/>
      <w:color w:val="90C226" w:themeColor="accent1"/>
    </w:rPr>
  </w:style>
  <w:style w:type="character" w:styleId="Tytuksiki">
    <w:name w:val="Book Title"/>
    <w:uiPriority w:val="33"/>
    <w:qFormat/>
    <w:rsid w:val="00CE01B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01BC"/>
    <w:pPr>
      <w:outlineLvl w:val="9"/>
    </w:pPr>
  </w:style>
  <w:style w:type="paragraph" w:styleId="Akapitzlist">
    <w:name w:val="List Paragraph"/>
    <w:basedOn w:val="Normalny"/>
    <w:uiPriority w:val="34"/>
    <w:qFormat/>
    <w:rsid w:val="0062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Domżał</dc:creator>
  <cp:lastModifiedBy>Robert Domżał</cp:lastModifiedBy>
  <cp:revision>2</cp:revision>
  <dcterms:created xsi:type="dcterms:W3CDTF">2020-04-07T15:18:00Z</dcterms:created>
  <dcterms:modified xsi:type="dcterms:W3CDTF">2020-04-07T15:18:00Z</dcterms:modified>
</cp:coreProperties>
</file>