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AFF9" w14:textId="77777777" w:rsidR="002B539C" w:rsidRDefault="002B539C">
      <w:r>
        <w:t xml:space="preserve">                                                                                                                                    Pobiedziska, …………………</w:t>
      </w:r>
    </w:p>
    <w:p w14:paraId="3964B667" w14:textId="77777777" w:rsidR="002B539C" w:rsidRDefault="002B539C">
      <w:r>
        <w:t>………………………………………………………</w:t>
      </w:r>
    </w:p>
    <w:p w14:paraId="67B66A2D" w14:textId="77777777" w:rsidR="002B539C" w:rsidRDefault="002B539C">
      <w:r>
        <w:t>……………………………………………………..</w:t>
      </w:r>
    </w:p>
    <w:p w14:paraId="5C143B9A" w14:textId="77777777" w:rsidR="002B539C" w:rsidRDefault="002B539C">
      <w:r>
        <w:t>……………………………………………………..</w:t>
      </w:r>
    </w:p>
    <w:p w14:paraId="0F3F7B6F" w14:textId="77777777" w:rsidR="002B539C" w:rsidRDefault="002B539C">
      <w:r>
        <w:t xml:space="preserve">                                                                                                                          Urząd Miasta i Gminy</w:t>
      </w:r>
    </w:p>
    <w:p w14:paraId="116F07CD" w14:textId="77777777" w:rsidR="002B539C" w:rsidRDefault="002B539C" w:rsidP="002B539C">
      <w:r>
        <w:t xml:space="preserve">                                                                                                                            w Pobiedziskach</w:t>
      </w:r>
    </w:p>
    <w:p w14:paraId="6B8AF8F8" w14:textId="77777777" w:rsidR="002B539C" w:rsidRDefault="002B539C">
      <w:r>
        <w:t xml:space="preserve">                                                                                                                            ul. Kościuszki 4</w:t>
      </w:r>
    </w:p>
    <w:p w14:paraId="4D7E3675" w14:textId="77777777" w:rsidR="002B539C" w:rsidRDefault="002B539C" w:rsidP="002B539C">
      <w:pPr>
        <w:jc w:val="center"/>
      </w:pPr>
    </w:p>
    <w:p w14:paraId="7DFC03C9" w14:textId="77777777" w:rsidR="002B539C" w:rsidRDefault="002B539C" w:rsidP="002B539C">
      <w:pPr>
        <w:jc w:val="center"/>
        <w:rPr>
          <w:b/>
        </w:rPr>
      </w:pPr>
      <w:r>
        <w:rPr>
          <w:b/>
        </w:rPr>
        <w:t>ZGŁOSZENIE PASIEKI</w:t>
      </w:r>
    </w:p>
    <w:p w14:paraId="482A3BB1" w14:textId="77777777" w:rsidR="002B539C" w:rsidRDefault="002B539C" w:rsidP="002B539C">
      <w:pPr>
        <w:rPr>
          <w:b/>
          <w:u w:val="single"/>
        </w:rPr>
      </w:pPr>
      <w:r>
        <w:rPr>
          <w:b/>
        </w:rPr>
        <w:t xml:space="preserve">Dotyczy: </w:t>
      </w:r>
      <w:r w:rsidRPr="002B539C">
        <w:rPr>
          <w:b/>
          <w:u w:val="single"/>
        </w:rPr>
        <w:t>zgłoszenia miejsca stacjonowania pasieki pszczelej.</w:t>
      </w:r>
    </w:p>
    <w:p w14:paraId="1740D0F1" w14:textId="77777777" w:rsidR="002B539C" w:rsidRDefault="002B539C" w:rsidP="00D04E1E">
      <w:pPr>
        <w:jc w:val="both"/>
      </w:pPr>
      <w:r w:rsidRPr="002B539C">
        <w:t xml:space="preserve">                        Na podstawie ustawy</w:t>
      </w:r>
      <w:r>
        <w:t xml:space="preserve"> z dnia  8 marca 1990 roku</w:t>
      </w:r>
      <w:r w:rsidRPr="002B539C">
        <w:t xml:space="preserve"> o samorządzie</w:t>
      </w:r>
      <w:r>
        <w:t xml:space="preserve"> gminnym </w:t>
      </w:r>
      <w:r w:rsidR="00D04E1E">
        <w:t xml:space="preserve"> </w:t>
      </w:r>
      <w:r w:rsidR="00A2224F">
        <w:t xml:space="preserve">    </w:t>
      </w:r>
      <w:r w:rsidR="00D04E1E">
        <w:t>(</w:t>
      </w:r>
      <w:r w:rsidR="00A2224F">
        <w:t xml:space="preserve"> </w:t>
      </w:r>
      <w:proofErr w:type="spellStart"/>
      <w:r w:rsidR="00A2224F">
        <w:t>t.j</w:t>
      </w:r>
      <w:proofErr w:type="spellEnd"/>
      <w:r w:rsidR="00A2224F">
        <w:t>.</w:t>
      </w:r>
      <w:r w:rsidR="00CE1DEF">
        <w:t xml:space="preserve"> </w:t>
      </w:r>
      <w:r w:rsidR="00D04E1E">
        <w:t>Dz.U.</w:t>
      </w:r>
      <w:r w:rsidR="00A2224F">
        <w:t xml:space="preserve">  z 20</w:t>
      </w:r>
      <w:r w:rsidR="00CE1DEF">
        <w:t>20</w:t>
      </w:r>
      <w:r w:rsidR="00A2224F">
        <w:t xml:space="preserve"> r. poz. </w:t>
      </w:r>
      <w:r w:rsidR="00CE1DEF">
        <w:t xml:space="preserve">713 z </w:t>
      </w:r>
      <w:proofErr w:type="spellStart"/>
      <w:r w:rsidR="00CE1DEF">
        <w:t>późn</w:t>
      </w:r>
      <w:proofErr w:type="spellEnd"/>
      <w:r w:rsidR="00CE1DEF">
        <w:t>. zm.</w:t>
      </w:r>
      <w:r>
        <w:t>) oraz preambuły Dyrektywy 91/414, a ponadto ustawy o ochronie r</w:t>
      </w:r>
      <w:r w:rsidR="00F364E0">
        <w:t>oślin z dnia 19 grudnia 2003 ro</w:t>
      </w:r>
      <w:r>
        <w:t>ku (Dz.U. z 2008 r. nr 133, poz.849), jak również na mocy Kodeksu Dobrej Praktyki Rolniczej ( część B pkt 42)</w:t>
      </w:r>
      <w:r w:rsidR="00B001F1">
        <w:t>, a także Wytycznych Polskiego Związku Pszczelarskiego w części poświęconej zgłaszaniu miejsca stacjonowania pasiek do urzędów administracji publicznej oraz na mocy przepisów unijnych wynikających z Cross</w:t>
      </w:r>
      <w:r w:rsidR="00F364E0">
        <w:t xml:space="preserve"> </w:t>
      </w:r>
      <w:proofErr w:type="spellStart"/>
      <w:r w:rsidR="00B001F1">
        <w:t>Complance</w:t>
      </w:r>
      <w:proofErr w:type="spellEnd"/>
      <w:r w:rsidR="00B001F1">
        <w:t xml:space="preserve"> (cz.</w:t>
      </w:r>
      <w:r w:rsidR="00F364E0">
        <w:t xml:space="preserve"> </w:t>
      </w:r>
      <w:r w:rsidR="00B001F1">
        <w:t xml:space="preserve">II </w:t>
      </w:r>
      <w:r w:rsidR="00F364E0">
        <w:t xml:space="preserve"> z  </w:t>
      </w:r>
      <w:r w:rsidR="00B001F1">
        <w:t>2011r.),</w:t>
      </w:r>
    </w:p>
    <w:p w14:paraId="2C9C66A6" w14:textId="77777777" w:rsidR="00B001F1" w:rsidRDefault="00B001F1" w:rsidP="00D04E1E">
      <w:pPr>
        <w:jc w:val="both"/>
      </w:pPr>
      <w:r>
        <w:t>Zawiadamiam, że w miejscowości ………………………………………………………………………………………………....</w:t>
      </w:r>
    </w:p>
    <w:p w14:paraId="071AB185" w14:textId="77777777" w:rsidR="00B001F1" w:rsidRDefault="00B001F1" w:rsidP="00D04E1E">
      <w:pPr>
        <w:jc w:val="both"/>
      </w:pPr>
      <w:r>
        <w:t>Gmina ……………………………………………………………………………………………………………………………………………..</w:t>
      </w:r>
    </w:p>
    <w:p w14:paraId="2618EC2C" w14:textId="77777777" w:rsidR="00B001F1" w:rsidRDefault="00B001F1" w:rsidP="00D04E1E">
      <w:pPr>
        <w:jc w:val="both"/>
      </w:pPr>
      <w:r>
        <w:t>Miejscowość ……………………………………………………………………………………………………………………………………..</w:t>
      </w:r>
    </w:p>
    <w:p w14:paraId="252917F2" w14:textId="77777777" w:rsidR="00B001F1" w:rsidRDefault="00B001F1" w:rsidP="00D04E1E">
      <w:pPr>
        <w:jc w:val="both"/>
      </w:pPr>
      <w:r>
        <w:t>Nr działki …………………………………………………………………………………………………………………………………………..</w:t>
      </w:r>
    </w:p>
    <w:p w14:paraId="34886F17" w14:textId="77777777" w:rsidR="00B001F1" w:rsidRDefault="00B001F1" w:rsidP="00D04E1E">
      <w:pPr>
        <w:jc w:val="both"/>
      </w:pPr>
      <w:r>
        <w:t>Znajduje się pasieka licząca ……………….. rodzin pszczelich.</w:t>
      </w:r>
    </w:p>
    <w:p w14:paraId="711A8677" w14:textId="77777777" w:rsidR="00B001F1" w:rsidRDefault="00B001F1" w:rsidP="002B539C"/>
    <w:p w14:paraId="21A57D84" w14:textId="77777777" w:rsidR="00B001F1" w:rsidRDefault="00B001F1" w:rsidP="002B539C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Nadmieniam jednocześnie, że komisja do zbadania ewentualnego zatrucia pszczół środkami ochrony roślin, po zgłoszeniu przez pszczelarza takiego incydentu </w:t>
      </w:r>
      <w:r>
        <w:rPr>
          <w:i/>
          <w:sz w:val="16"/>
          <w:szCs w:val="16"/>
          <w:u w:val="single"/>
        </w:rPr>
        <w:t>powinna być powołana bez zbędnej zwłoki i zakończyć swoją działalność do 48 godzin po zgłoszeniu.</w:t>
      </w:r>
    </w:p>
    <w:p w14:paraId="64CCF536" w14:textId="77777777" w:rsidR="00B001F1" w:rsidRDefault="00B001F1" w:rsidP="002B539C">
      <w:pPr>
        <w:rPr>
          <w:i/>
          <w:sz w:val="16"/>
          <w:szCs w:val="16"/>
          <w:u w:val="single"/>
        </w:rPr>
      </w:pPr>
    </w:p>
    <w:p w14:paraId="25E804AA" w14:textId="77777777" w:rsidR="00B001F1" w:rsidRDefault="00B001F1" w:rsidP="002B539C">
      <w:pPr>
        <w:rPr>
          <w:sz w:val="16"/>
          <w:szCs w:val="16"/>
        </w:rPr>
      </w:pPr>
      <w:r>
        <w:rPr>
          <w:i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</w:p>
    <w:p w14:paraId="5107C4C0" w14:textId="77777777" w:rsidR="00B001F1" w:rsidRDefault="00B001F1" w:rsidP="002B53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……………………………………………………….</w:t>
      </w:r>
    </w:p>
    <w:p w14:paraId="3213CF2B" w14:textId="77777777" w:rsidR="00D04E1E" w:rsidRPr="00B001F1" w:rsidRDefault="00D04E1E" w:rsidP="002B53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podpis zgłaszającego</w:t>
      </w:r>
    </w:p>
    <w:p w14:paraId="3CFF8128" w14:textId="77777777" w:rsidR="002B539C" w:rsidRPr="002B539C" w:rsidRDefault="002B539C" w:rsidP="002B539C">
      <w:r w:rsidRPr="002B539C">
        <w:t xml:space="preserve">                   </w:t>
      </w:r>
    </w:p>
    <w:sectPr w:rsidR="002B539C" w:rsidRPr="002B539C" w:rsidSect="000C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9C"/>
    <w:rsid w:val="000C7726"/>
    <w:rsid w:val="002B539C"/>
    <w:rsid w:val="00427668"/>
    <w:rsid w:val="00987903"/>
    <w:rsid w:val="00A2224F"/>
    <w:rsid w:val="00B001F1"/>
    <w:rsid w:val="00C70228"/>
    <w:rsid w:val="00CE1DEF"/>
    <w:rsid w:val="00D04E1E"/>
    <w:rsid w:val="00F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D997"/>
  <w15:docId w15:val="{DA6707E9-1060-46CC-A3E9-FB1C94A8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Jankowska</dc:creator>
  <cp:lastModifiedBy>Robert Domżał</cp:lastModifiedBy>
  <cp:revision>2</cp:revision>
  <dcterms:created xsi:type="dcterms:W3CDTF">2021-02-08T12:21:00Z</dcterms:created>
  <dcterms:modified xsi:type="dcterms:W3CDTF">2021-02-08T12:21:00Z</dcterms:modified>
</cp:coreProperties>
</file>